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8" w:rsidRDefault="00251AB4" w:rsidP="00EE3B1E">
      <w:pPr>
        <w:contextualSpacing/>
        <w:jc w:val="center"/>
        <w:rPr>
          <w:rFonts w:ascii="Batang" w:eastAsia="Batang" w:hAnsi="Batang"/>
          <w:b/>
          <w:sz w:val="28"/>
          <w:szCs w:val="28"/>
          <w:u w:val="single"/>
        </w:rPr>
      </w:pPr>
      <w:r>
        <w:rPr>
          <w:rFonts w:ascii="Batang" w:eastAsia="Batang" w:hAnsi="Batang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-685800</wp:posOffset>
                </wp:positionV>
                <wp:extent cx="215265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B4" w:rsidRDefault="00251AB4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*Each violation must be documented on the same sheet.</w:t>
                            </w:r>
                          </w:p>
                          <w:p w:rsidR="00251AB4" w:rsidRPr="00251AB4" w:rsidRDefault="00251AB4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* When a student reaches a referral to the office, this form MUST accompany them with the referral.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5pt;margin-top:-54pt;width:169.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oikQIAALIFAAAOAAAAZHJzL2Uyb0RvYy54bWysVE1PGzEQvVfqf7B8L5ukJNCIDUpBVJUQ&#10;oELF2fHaZIXtcW0nu+mvZ8a7CeHjQtXLru158zzzPDMnp601bK1CrMGVfHgw4Ew5CVXtHkr+++7i&#10;yzFnMQlXCQNOlXyjIj+dff500vipGsESTKUCQxIXp40v+TIlPy2KKJfKingAXjk0aghWJNyGh6IK&#10;okF2a4rRYDApGgiVDyBVjHh63hn5LPNrrWS61jqqxEzJMbaUvyF/F/QtZidi+hCEX9ayD0P8QxRW&#10;1A4v3VGdiyTYKtRvqGwtA0TQ6UCCLUDrWqqcA2YzHLzK5nYpvMq5oDjR72SK/49WXq1vAqsrfDvO&#10;nLD4RHeqTew7tGxI6jQ+ThF06xGWWjwmZH8e8ZCSbnWw9Md0GNpR581OWyKTeDgajkeTMZok2o4n&#10;k6OjMdEUz94+xPRDgWW0KHnAt8uSivVlTB10C6HLIpi6uqiNyRuqF3VmAlsLfGmTcoxI/gJlHGtK&#10;PvmKYbxhIOqd/8II+diHt8eAfMaRp8qV1YdFCnVK5FXaGEUY434pjcpmQd6JUUip3C7OjCaUxow+&#10;4tjjn6P6iHOXB3rkm8GlnbOtHYROpZfSVo9baXWHxzfcy5uWqV20fYUsoNpg4QToGi96eVGj0Jci&#10;phsRsNOwIHB6pGv8aAP4OtCvOFtC+PveOeGxAdDKWYOdW/L4ZyWC4sz8dNga34aHh9TqeXM4Phrh&#10;JuxbFvsWt7JngCWD5Y/R5SXhk9kudQB7j0NmTreiSTiJd5c8bZdnqZsnOKSkms8zCJvbi3Tpbr0k&#10;apKXCuyuvRfB9wWesDWuYNvjYvqqzjsseTqYrxLoOjcBCdyp2guPgyG3UT/EaPLs7zPqedTOngAA&#10;AP//AwBQSwMEFAAGAAgAAAAhAAIPv9DeAAAADAEAAA8AAABkcnMvZG93bnJldi54bWxMj8FOwzAQ&#10;RO9I/IO1lbi1douonJBNBahw4URBnN3Yta3GdmS7afh7nBPcZrSj2TfNbnI9GVVMNniE9YoBUb4L&#10;0nqN8PX5uuRAUhZeij54hfCjEuza25tG1DJc/YcaD1mTUuJTLRBMzkNNaeqMciKtwqB8uZ1CdCIX&#10;GzWVUVxLuevphrEtdcL68sGIQb0Y1Z0PF4ewf9aV7riIZs+lteP0fXrXb4h3i+npEUhWU/4Lw4xf&#10;0KEtTMdw8TKRHmFbVWVLRliuGS9qjrD7WR0RNvwBaNvQ/yPaXwAAAP//AwBQSwECLQAUAAYACAAA&#10;ACEAtoM4kv4AAADhAQAAEwAAAAAAAAAAAAAAAAAAAAAAW0NvbnRlbnRfVHlwZXNdLnhtbFBLAQIt&#10;ABQABgAIAAAAIQA4/SH/1gAAAJQBAAALAAAAAAAAAAAAAAAAAC8BAABfcmVscy8ucmVsc1BLAQIt&#10;ABQABgAIAAAAIQBhUAoikQIAALIFAAAOAAAAAAAAAAAAAAAAAC4CAABkcnMvZTJvRG9jLnhtbFBL&#10;AQItABQABgAIAAAAIQACD7/Q3gAAAAwBAAAPAAAAAAAAAAAAAAAAAOsEAABkcnMvZG93bnJldi54&#10;bWxQSwUGAAAAAAQABADzAAAA9gUAAAAA&#10;" fillcolor="white [3201]" strokeweight=".5pt">
                <v:textbox>
                  <w:txbxContent>
                    <w:p w:rsidR="00251AB4" w:rsidRDefault="00251AB4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*Each violation must be documented on the same sheet.</w:t>
                      </w:r>
                    </w:p>
                    <w:p w:rsidR="00251AB4" w:rsidRPr="00251AB4" w:rsidRDefault="00251AB4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* When a student reaches a referral to the office, this form MUST accompany them with the referral. </w:t>
                      </w:r>
                    </w:p>
                  </w:txbxContent>
                </v:textbox>
              </v:shape>
            </w:pict>
          </mc:Fallback>
        </mc:AlternateContent>
      </w:r>
      <w:r w:rsidR="00EE3B1E">
        <w:rPr>
          <w:rFonts w:ascii="Batang" w:eastAsia="Batang" w:hAnsi="Batang"/>
          <w:b/>
          <w:sz w:val="28"/>
          <w:szCs w:val="28"/>
          <w:u w:val="single"/>
        </w:rPr>
        <w:t xml:space="preserve">Jefferson </w:t>
      </w:r>
      <w:r w:rsidR="00895D51">
        <w:rPr>
          <w:rFonts w:ascii="Batang" w:eastAsia="Batang" w:hAnsi="Batang"/>
          <w:b/>
          <w:sz w:val="28"/>
          <w:szCs w:val="28"/>
          <w:u w:val="single"/>
        </w:rPr>
        <w:t xml:space="preserve">Behavior </w:t>
      </w:r>
      <w:bookmarkStart w:id="0" w:name="_GoBack"/>
      <w:bookmarkEnd w:id="0"/>
      <w:r w:rsidR="00895D51">
        <w:rPr>
          <w:rFonts w:ascii="Batang" w:eastAsia="Batang" w:hAnsi="Batang"/>
          <w:b/>
          <w:sz w:val="28"/>
          <w:szCs w:val="28"/>
          <w:u w:val="single"/>
        </w:rPr>
        <w:t>Form</w:t>
      </w:r>
    </w:p>
    <w:p w:rsidR="00EE3B1E" w:rsidRDefault="00EE3B1E" w:rsidP="00EE3B1E">
      <w:pPr>
        <w:contextualSpacing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Student: ______________________</w:t>
      </w:r>
      <w:r>
        <w:rPr>
          <w:rFonts w:ascii="Batang" w:eastAsia="Batang" w:hAnsi="Batang"/>
          <w:b/>
          <w:sz w:val="28"/>
          <w:szCs w:val="28"/>
        </w:rPr>
        <w:tab/>
        <w:t>Teacher: _______________________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008"/>
        <w:gridCol w:w="503"/>
        <w:gridCol w:w="757"/>
        <w:gridCol w:w="760"/>
        <w:gridCol w:w="1549"/>
        <w:gridCol w:w="1460"/>
        <w:gridCol w:w="1716"/>
        <w:gridCol w:w="1823"/>
      </w:tblGrid>
      <w:tr w:rsidR="006C4442" w:rsidTr="006C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12EA7" w:rsidRPr="006C4442" w:rsidRDefault="006C4442" w:rsidP="00EE3B1E">
            <w:pPr>
              <w:contextualSpacing/>
              <w:rPr>
                <w:rFonts w:ascii="Batang" w:eastAsia="Batang" w:hAnsi="Batang"/>
                <w:sz w:val="24"/>
                <w:szCs w:val="24"/>
              </w:rPr>
            </w:pPr>
            <w:r w:rsidRPr="006C4442">
              <w:rPr>
                <w:rFonts w:ascii="Batang" w:eastAsia="Batang" w:hAnsi="Batang"/>
                <w:sz w:val="24"/>
                <w:szCs w:val="24"/>
              </w:rPr>
              <w:t>Date</w:t>
            </w:r>
          </w:p>
        </w:tc>
        <w:tc>
          <w:tcPr>
            <w:tcW w:w="1260" w:type="dxa"/>
            <w:gridSpan w:val="2"/>
          </w:tcPr>
          <w:p w:rsidR="00712EA7" w:rsidRPr="006C4442" w:rsidRDefault="006C4442" w:rsidP="00EE3B1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Time</w:t>
            </w:r>
          </w:p>
        </w:tc>
        <w:tc>
          <w:tcPr>
            <w:tcW w:w="2309" w:type="dxa"/>
            <w:gridSpan w:val="2"/>
          </w:tcPr>
          <w:p w:rsidR="00712EA7" w:rsidRPr="006C4442" w:rsidRDefault="00895D51" w:rsidP="00EE3B1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Behavior</w:t>
            </w:r>
          </w:p>
        </w:tc>
        <w:tc>
          <w:tcPr>
            <w:tcW w:w="1460" w:type="dxa"/>
          </w:tcPr>
          <w:p w:rsidR="00712EA7" w:rsidRPr="006C4442" w:rsidRDefault="00712EA7" w:rsidP="00EE3B1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12EA7" w:rsidRPr="006C4442" w:rsidRDefault="006C4442" w:rsidP="00EE3B1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Consequence</w:t>
            </w:r>
          </w:p>
        </w:tc>
        <w:tc>
          <w:tcPr>
            <w:tcW w:w="1823" w:type="dxa"/>
          </w:tcPr>
          <w:p w:rsidR="00712EA7" w:rsidRPr="006C4442" w:rsidRDefault="00712EA7" w:rsidP="00EE3B1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6C4442" w:rsidRDefault="00712EA7" w:rsidP="006C4442">
            <w:pPr>
              <w:contextualSpacing/>
              <w:rPr>
                <w:rFonts w:ascii="Batang" w:eastAsia="Batang" w:hAnsi="Batang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712EA7" w:rsidRPr="006C4442" w:rsidRDefault="006C4442" w:rsidP="006C44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49" w:type="dxa"/>
          </w:tcPr>
          <w:p w:rsidR="00712EA7" w:rsidRPr="006C4442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2EA7" w:rsidRPr="006C4442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2EA7" w:rsidRPr="006C4442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EA7" w:rsidRPr="002C3462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auto"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6C4442" w:rsidTr="006C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gridSpan w:val="2"/>
          </w:tcPr>
          <w:p w:rsidR="00712EA7" w:rsidRPr="00712EA7" w:rsidRDefault="00712EA7" w:rsidP="00EE3B1E">
            <w:pPr>
              <w:contextualSpacing/>
              <w:rPr>
                <w:rFonts w:ascii="Batang" w:eastAsia="Batang" w:hAnsi="Batang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712EA7" w:rsidRDefault="00712EA7" w:rsidP="00EE3B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</w:tbl>
    <w:p w:rsidR="00EE3B1E" w:rsidRPr="00712EA7" w:rsidRDefault="00EE3B1E" w:rsidP="00712EA7">
      <w:pPr>
        <w:rPr>
          <w:rFonts w:ascii="Batang" w:eastAsia="Batang" w:hAnsi="Batang"/>
          <w:sz w:val="28"/>
          <w:szCs w:val="28"/>
        </w:rPr>
      </w:pPr>
    </w:p>
    <w:sectPr w:rsidR="00EE3B1E" w:rsidRPr="0071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E"/>
    <w:rsid w:val="00251AB4"/>
    <w:rsid w:val="002C3462"/>
    <w:rsid w:val="005159E5"/>
    <w:rsid w:val="00653DEE"/>
    <w:rsid w:val="006C4442"/>
    <w:rsid w:val="00712EA7"/>
    <w:rsid w:val="00895D51"/>
    <w:rsid w:val="00CA6BA8"/>
    <w:rsid w:val="00E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EA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1">
    <w:name w:val="Colorful Shading Accent 1"/>
    <w:basedOn w:val="TableNormal"/>
    <w:uiPriority w:val="71"/>
    <w:rsid w:val="00712EA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1">
    <w:name w:val="Medium List 1 Accent 1"/>
    <w:basedOn w:val="TableNormal"/>
    <w:uiPriority w:val="65"/>
    <w:rsid w:val="00712EA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EA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1">
    <w:name w:val="Colorful Shading Accent 1"/>
    <w:basedOn w:val="TableNormal"/>
    <w:uiPriority w:val="71"/>
    <w:rsid w:val="00712EA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1">
    <w:name w:val="Medium List 1 Accent 1"/>
    <w:basedOn w:val="TableNormal"/>
    <w:uiPriority w:val="65"/>
    <w:rsid w:val="00712EA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>School City of Hammond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Hammond</dc:creator>
  <cp:lastModifiedBy>School City of Hammond</cp:lastModifiedBy>
  <cp:revision>8</cp:revision>
  <dcterms:created xsi:type="dcterms:W3CDTF">2012-09-26T15:19:00Z</dcterms:created>
  <dcterms:modified xsi:type="dcterms:W3CDTF">2012-10-30T13:37:00Z</dcterms:modified>
</cp:coreProperties>
</file>